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261A" w:rsidRPr="00DD261A" w:rsidRDefault="00DD261A">
      <w:pPr>
        <w:rPr>
          <w:sz w:val="40"/>
          <w:szCs w:val="40"/>
        </w:rPr>
      </w:pPr>
      <w:r w:rsidRPr="00DD261A">
        <w:rPr>
          <w:sz w:val="40"/>
          <w:szCs w:val="40"/>
        </w:rPr>
        <w:t xml:space="preserve">Beleidsplan </w:t>
      </w:r>
      <w:r w:rsidRPr="00DD261A">
        <w:rPr>
          <w:sz w:val="40"/>
          <w:szCs w:val="40"/>
        </w:rPr>
        <w:t>Stichting Fietsmaatjes Millingen aan de Rijn</w:t>
      </w:r>
      <w:r w:rsidRPr="00DD261A">
        <w:rPr>
          <w:sz w:val="40"/>
          <w:szCs w:val="40"/>
        </w:rPr>
        <w:t xml:space="preserve"> </w:t>
      </w:r>
    </w:p>
    <w:p w:rsidR="00DD261A" w:rsidRDefault="00DD261A">
      <w:r>
        <w:t xml:space="preserve">Vastgesteld door </w:t>
      </w:r>
      <w:r>
        <w:t>het bestuur van Fietsmaatjes Millingen op 13 oktober 2016.</w:t>
      </w:r>
    </w:p>
    <w:p w:rsidR="00DD261A" w:rsidRDefault="00DD261A">
      <w:r w:rsidRPr="00DD261A">
        <w:rPr>
          <w:b/>
        </w:rPr>
        <w:t>Doelstelling:</w:t>
      </w:r>
      <w:r>
        <w:t xml:space="preserve"> Het mogelijk maken dat mensen die niet meer zelfstandig kunnen of willen fietsen, samen kunnen fietsen met een fietsmaatje op e</w:t>
      </w:r>
      <w:r>
        <w:t>en duofiets</w:t>
      </w:r>
      <w:r>
        <w:t xml:space="preserve">. </w:t>
      </w:r>
    </w:p>
    <w:p w:rsidR="00F62CA7" w:rsidRDefault="00DD261A">
      <w:r>
        <w:t>De Stichting zal haar doelstelling verder trachten te realiseren</w:t>
      </w:r>
      <w:r>
        <w:t xml:space="preserve">. </w:t>
      </w:r>
      <w:r>
        <w:t>We gaan daarom:</w:t>
      </w:r>
      <w:r>
        <w:br/>
      </w:r>
      <w:r>
        <w:t xml:space="preserve"> </w:t>
      </w:r>
      <w:r>
        <w:br/>
      </w:r>
      <w:r>
        <w:t>1. Zorgen dat we met meer gasten kunnen gaan fietsen. Het aanta</w:t>
      </w:r>
      <w:r>
        <w:t xml:space="preserve">l gasten en vrijwilligers zal </w:t>
      </w:r>
      <w:r>
        <w:t>verder</w:t>
      </w:r>
      <w:r>
        <w:t xml:space="preserve"> worden</w:t>
      </w:r>
      <w:r>
        <w:t xml:space="preserve"> uitgebreid. Hiervoor is positieve communicatie over Fietsmaatjes nodig. </w:t>
      </w:r>
      <w:r>
        <w:br/>
      </w:r>
      <w:r>
        <w:br/>
        <w:t xml:space="preserve">2. </w:t>
      </w:r>
      <w:r>
        <w:t xml:space="preserve">Zorgen voor optimale training van en communicatie met onze vrijwilligers. Dit is primair bedoeld voor de motivatie en het behoud van onze vrijwilligers. Verder is dit bedoeld voor een optimaal gebruik van de fietsen door de vrijwilligers. Door goed gebruik van de fietsen hopen we de kosten voor reparaties te beperken. </w:t>
      </w:r>
      <w:r>
        <w:br/>
      </w:r>
      <w:r>
        <w:br/>
        <w:t>3. Z</w:t>
      </w:r>
      <w:r>
        <w:t xml:space="preserve">orgen voor voldoende inkomsten (eigen bijdragen, sponsoren), waarmee de lopende kosten (materialen voor onderhoud, communicatiekosten), kunnen worden gedekt. Nieuwe fietsen </w:t>
      </w:r>
      <w:r>
        <w:t xml:space="preserve">zullen </w:t>
      </w:r>
      <w:r>
        <w:t xml:space="preserve">uitsluitend </w:t>
      </w:r>
      <w:r>
        <w:t xml:space="preserve">worden </w:t>
      </w:r>
      <w:r>
        <w:t xml:space="preserve">aangeschaft indien er </w:t>
      </w:r>
      <w:r>
        <w:t xml:space="preserve">behoefte aan is en er </w:t>
      </w:r>
      <w:r>
        <w:t xml:space="preserve">voldoende sponsorgeld tegenover zal </w:t>
      </w:r>
      <w:r>
        <w:t xml:space="preserve">staan. </w:t>
      </w:r>
      <w:r>
        <w:br/>
      </w:r>
      <w:r>
        <w:br/>
        <w:t>4</w:t>
      </w:r>
      <w:r>
        <w:t>. Initiatieven ui</w:t>
      </w:r>
      <w:r>
        <w:t>t andere dorpen binnen de Gemeente Berg en Dal</w:t>
      </w:r>
      <w:r w:rsidR="00B4219C">
        <w:t>, welke</w:t>
      </w:r>
      <w:bookmarkStart w:id="0" w:name="_GoBack"/>
      <w:bookmarkEnd w:id="0"/>
      <w:r>
        <w:t xml:space="preserve"> betrekking hebben op het fietsen met de</w:t>
      </w:r>
      <w:r>
        <w:t>zelfde doelgroep, stimuleren wij</w:t>
      </w:r>
      <w:r>
        <w:t xml:space="preserve"> </w:t>
      </w:r>
      <w:r>
        <w:t>en zullen wij</w:t>
      </w:r>
      <w:r w:rsidR="00B4219C">
        <w:t xml:space="preserve"> ondersteunen</w:t>
      </w:r>
      <w:r>
        <w:t xml:space="preserve"> om </w:t>
      </w:r>
      <w:r>
        <w:t>hun plannen te realiseren.</w:t>
      </w:r>
    </w:p>
    <w:sectPr w:rsidR="00F62CA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261A"/>
    <w:rsid w:val="00B4219C"/>
    <w:rsid w:val="00C62F32"/>
    <w:rsid w:val="00DD261A"/>
    <w:rsid w:val="00F62CA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EE761"/>
  <w15:chartTrackingRefBased/>
  <w15:docId w15:val="{C7170236-C6D7-47C6-BB10-E460B6613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211</Words>
  <Characters>1161</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Wim Snijders</dc:creator>
  <cp:keywords/>
  <dc:description/>
  <cp:lastModifiedBy>Wim Snijders</cp:lastModifiedBy>
  <cp:revision>2</cp:revision>
  <dcterms:created xsi:type="dcterms:W3CDTF">2016-10-13T12:30:00Z</dcterms:created>
  <dcterms:modified xsi:type="dcterms:W3CDTF">2016-10-13T12:48:00Z</dcterms:modified>
</cp:coreProperties>
</file>